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永康市202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年度公益性岗位补贴名单公示</w:t>
      </w:r>
    </w:p>
    <w:p>
      <w:pPr>
        <w:jc w:val="center"/>
        <w:rPr>
          <w:b/>
          <w:sz w:val="32"/>
          <w:szCs w:val="32"/>
        </w:rPr>
      </w:pPr>
    </w:p>
    <w:p>
      <w:pPr>
        <w:pStyle w:val="9"/>
        <w:spacing w:before="0" w:beforeAutospacing="0" w:after="60" w:afterAutospacing="0" w:line="504" w:lineRule="atLeas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根据《永康市人民政府关于支持大众创业促进就业的实施意见》（永政发〔</w:t>
      </w:r>
      <w:r>
        <w:rPr>
          <w:rFonts w:hint="eastAsia" w:ascii="仿宋_GB2312" w:eastAsia="仿宋_GB2312"/>
          <w:sz w:val="32"/>
          <w:szCs w:val="32"/>
        </w:rPr>
        <w:t>2016</w:t>
      </w:r>
      <w:r>
        <w:rPr>
          <w:rFonts w:hint="eastAsia" w:ascii="仿宋_GB2312" w:hAnsi="华文仿宋" w:eastAsia="仿宋_GB2312"/>
          <w:sz w:val="32"/>
          <w:szCs w:val="32"/>
        </w:rPr>
        <w:t>〕135号）和《关于印发&lt;永康市公益性岗位开发管理暂行办法&gt;的通知》（永人社〔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华文仿宋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43</w:t>
      </w:r>
      <w:r>
        <w:rPr>
          <w:rFonts w:hint="eastAsia" w:ascii="仿宋_GB2312" w:hAnsi="华文仿宋" w:eastAsia="仿宋_GB2312"/>
          <w:sz w:val="32"/>
          <w:szCs w:val="32"/>
        </w:rPr>
        <w:t>号）文件精神，经对20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华文仿宋" w:eastAsia="仿宋_GB2312"/>
          <w:sz w:val="32"/>
          <w:szCs w:val="32"/>
        </w:rPr>
        <w:t>年度公益性岗位补贴申请的审查和确认，现将202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sz w:val="32"/>
          <w:szCs w:val="32"/>
        </w:rPr>
        <w:t>年度农村公益性岗位人员补贴名单予以公示，共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华文仿宋" w:eastAsia="仿宋_GB2312"/>
          <w:sz w:val="32"/>
          <w:szCs w:val="32"/>
        </w:rPr>
        <w:t>人，共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174285.5</w:t>
      </w:r>
      <w:r>
        <w:rPr>
          <w:rFonts w:hint="eastAsia" w:ascii="仿宋_GB2312" w:hAnsi="华文仿宋" w:eastAsia="仿宋_GB2312"/>
          <w:sz w:val="32"/>
          <w:szCs w:val="32"/>
        </w:rPr>
        <w:t>元（壹拾柒万肆仟贰佰捌拾伍元伍角），公示期为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202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sz w:val="32"/>
          <w:szCs w:val="32"/>
        </w:rPr>
        <w:t>年 3月2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日--- 202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月 1日。对公示对象有异议的任何单位和个人均可通过来信、来电、来访的形式，向市人力资源和社会保障局如实反映问题。监督电话：87173903，政策咨询电话：87173103。</w:t>
      </w:r>
    </w:p>
    <w:tbl>
      <w:tblPr>
        <w:tblW w:w="149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20"/>
        <w:gridCol w:w="1628"/>
        <w:gridCol w:w="955"/>
        <w:gridCol w:w="2459"/>
        <w:gridCol w:w="1216"/>
        <w:gridCol w:w="2548"/>
        <w:gridCol w:w="926"/>
        <w:gridCol w:w="999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所属（镇、街区）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从业人员姓名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补贴标准（元/月）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补贴月数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舟一村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黄志远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舟山镇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舟山镇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卢世良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杨天红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2021.5.1-2021.12.31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经济开发区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大坟山沿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林跃敬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330722********1411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1-7：450  8-12:517.5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5737.5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阔塘后村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陈红伟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应海燕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陈文学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下宅口村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吕振林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曙光村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景火炉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方岩镇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李小中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330722********361X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壶山新村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胡金杯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4320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张飞虎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330722********1218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前仓镇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溪坦村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章武斌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330722********2613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202101-202104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前仓镇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篁源二村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鲁勇刚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330722********2616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前仓镇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善塘村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330722********2121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前仓镇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吴和平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330722********2310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前仓镇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330722********2618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202104-202112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4050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芝英镇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儒家村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姚南平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芝英镇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柘川村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杨路怀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532928********1526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2021.1.1-2021.3.31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陈孝听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水碓头村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周双台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古山镇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古山四村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胡勇进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2020.1.1-2020.9.30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4050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唐先镇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吕礼进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330722********7919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250每月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唐先镇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王红伟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330722********7931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5000一年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胡高飞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330722********1415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西竹园村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342725********3515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5004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大园童村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胡朝飞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330722********6717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5004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大园童村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黄新喜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330722********6716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202103-202112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4170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象珠镇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白窖岭村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陈高升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330722********7714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2021.2.1-2021.12.31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石柱镇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陈成意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330722********2316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石柱镇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陈时玉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522727********542X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2021.4.1-2021.12.31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4050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石柱镇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孙阳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330722********2114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2021.1.1-2021.12.31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330722********2336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2021.4.1-2021.8.31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2250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华勇革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202101-202101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应永德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202105-202112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3600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9"/>
        <w:spacing w:before="0" w:beforeAutospacing="0" w:after="60" w:afterAutospacing="0" w:line="504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636"/>
        <w:jc w:val="right"/>
        <w:rPr>
          <w:b/>
          <w:sz w:val="28"/>
          <w:szCs w:val="28"/>
        </w:rPr>
      </w:pPr>
    </w:p>
    <w:p>
      <w:pPr>
        <w:ind w:firstLine="636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永康市人力资源和社会保障局</w:t>
      </w:r>
    </w:p>
    <w:p>
      <w:pPr>
        <w:ind w:right="560" w:firstLine="63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年3月2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B"/>
    <w:rsid w:val="00023256"/>
    <w:rsid w:val="00050C6B"/>
    <w:rsid w:val="00095936"/>
    <w:rsid w:val="000B2D8E"/>
    <w:rsid w:val="00102F03"/>
    <w:rsid w:val="00133FD2"/>
    <w:rsid w:val="00173249"/>
    <w:rsid w:val="001876C3"/>
    <w:rsid w:val="001E3275"/>
    <w:rsid w:val="00260C42"/>
    <w:rsid w:val="002E324C"/>
    <w:rsid w:val="00354867"/>
    <w:rsid w:val="00367D22"/>
    <w:rsid w:val="003900E1"/>
    <w:rsid w:val="003B1100"/>
    <w:rsid w:val="003C12C9"/>
    <w:rsid w:val="003F313A"/>
    <w:rsid w:val="00402B4B"/>
    <w:rsid w:val="004203A5"/>
    <w:rsid w:val="00426AAE"/>
    <w:rsid w:val="00440A44"/>
    <w:rsid w:val="0044109A"/>
    <w:rsid w:val="00482942"/>
    <w:rsid w:val="004963E3"/>
    <w:rsid w:val="00516EE1"/>
    <w:rsid w:val="00526725"/>
    <w:rsid w:val="0054245F"/>
    <w:rsid w:val="00596A5D"/>
    <w:rsid w:val="005E47F3"/>
    <w:rsid w:val="006C6803"/>
    <w:rsid w:val="00707008"/>
    <w:rsid w:val="00731EC0"/>
    <w:rsid w:val="00736B3E"/>
    <w:rsid w:val="007550A1"/>
    <w:rsid w:val="00764E54"/>
    <w:rsid w:val="007D34CA"/>
    <w:rsid w:val="0082323F"/>
    <w:rsid w:val="00835FE0"/>
    <w:rsid w:val="00837F68"/>
    <w:rsid w:val="008B6015"/>
    <w:rsid w:val="008F3853"/>
    <w:rsid w:val="009205AA"/>
    <w:rsid w:val="009270CC"/>
    <w:rsid w:val="00950446"/>
    <w:rsid w:val="00953558"/>
    <w:rsid w:val="00A27FD6"/>
    <w:rsid w:val="00A5610B"/>
    <w:rsid w:val="00AA5CEE"/>
    <w:rsid w:val="00AC078E"/>
    <w:rsid w:val="00AC46A9"/>
    <w:rsid w:val="00B65E49"/>
    <w:rsid w:val="00BB582C"/>
    <w:rsid w:val="00BF65C9"/>
    <w:rsid w:val="00C1210A"/>
    <w:rsid w:val="00C23B3C"/>
    <w:rsid w:val="00C362DF"/>
    <w:rsid w:val="00C8211A"/>
    <w:rsid w:val="00CB4571"/>
    <w:rsid w:val="00CD052F"/>
    <w:rsid w:val="00CD25F0"/>
    <w:rsid w:val="00CF4D91"/>
    <w:rsid w:val="00D03CB3"/>
    <w:rsid w:val="00D339ED"/>
    <w:rsid w:val="00D71753"/>
    <w:rsid w:val="00DB3827"/>
    <w:rsid w:val="00DB41F8"/>
    <w:rsid w:val="00DD2395"/>
    <w:rsid w:val="00E1487D"/>
    <w:rsid w:val="00E6421B"/>
    <w:rsid w:val="00EA3DCD"/>
    <w:rsid w:val="00F16F9B"/>
    <w:rsid w:val="00F205A6"/>
    <w:rsid w:val="00F658D8"/>
    <w:rsid w:val="00F75385"/>
    <w:rsid w:val="22317971"/>
    <w:rsid w:val="261169B8"/>
    <w:rsid w:val="26EE1145"/>
    <w:rsid w:val="2EB1528A"/>
    <w:rsid w:val="39041D96"/>
    <w:rsid w:val="580E1FF2"/>
    <w:rsid w:val="59E36A9C"/>
    <w:rsid w:val="77A92C7B"/>
    <w:rsid w:val="781E79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k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3</Pages>
  <Words>906</Words>
  <Characters>2484</Characters>
  <Lines>13</Lines>
  <Paragraphs>3</Paragraphs>
  <TotalTime>1039</TotalTime>
  <ScaleCrop>false</ScaleCrop>
  <LinksUpToDate>false</LinksUpToDate>
  <CharactersWithSpaces>2593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2021-03-22T07:28:00Z</dcterms:created>
  <dc:creator>匿名用户</dc:creator>
  <cp:lastModifiedBy>怪脾气</cp:lastModifiedBy>
  <cp:lastPrinted>2021-03-23T06:15:00Z</cp:lastPrinted>
  <dcterms:modified xsi:type="dcterms:W3CDTF">2022-03-24T06:59:42Z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1D9541E81F6F4C468FD6B15F2876A23D</vt:lpwstr>
  </property>
</Properties>
</file>